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CFE4" w14:textId="7AC049B2" w:rsidR="00341E03" w:rsidRDefault="00341E03">
      <w:pPr>
        <w:rPr>
          <w:rFonts w:ascii="Public Sans" w:hAnsi="Public Sans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5"/>
        <w:gridCol w:w="1704"/>
        <w:gridCol w:w="1134"/>
        <w:gridCol w:w="1282"/>
        <w:gridCol w:w="1699"/>
        <w:gridCol w:w="1362"/>
      </w:tblGrid>
      <w:tr w:rsidR="009A128C" w14:paraId="5D22B8EA" w14:textId="77777777" w:rsidTr="00D23B58">
        <w:trPr>
          <w:trHeight w:val="552"/>
        </w:trPr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32E4C2F2" w14:textId="5AE78395" w:rsidR="009A128C" w:rsidRDefault="003905BB" w:rsidP="00411A12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Topic Name</w:t>
            </w:r>
          </w:p>
        </w:tc>
        <w:tc>
          <w:tcPr>
            <w:tcW w:w="7181" w:type="dxa"/>
            <w:gridSpan w:val="5"/>
            <w:vAlign w:val="center"/>
          </w:tcPr>
          <w:p w14:paraId="0D1797AE" w14:textId="77777777" w:rsidR="009A128C" w:rsidRDefault="009A128C" w:rsidP="00D23B5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3905BB" w14:paraId="0AB08FAC" w14:textId="77777777" w:rsidTr="00D23B58">
        <w:trPr>
          <w:trHeight w:val="558"/>
        </w:trPr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47BBEC2F" w14:textId="32847487" w:rsidR="003905BB" w:rsidRDefault="003905BB" w:rsidP="00411A12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Program</w:t>
            </w:r>
          </w:p>
        </w:tc>
        <w:tc>
          <w:tcPr>
            <w:tcW w:w="7181" w:type="dxa"/>
            <w:gridSpan w:val="5"/>
            <w:vAlign w:val="center"/>
          </w:tcPr>
          <w:p w14:paraId="0F60ABEE" w14:textId="77777777" w:rsidR="003905BB" w:rsidRDefault="003905BB" w:rsidP="00D23B5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3905BB" w14:paraId="7785E24B" w14:textId="77777777" w:rsidTr="00D23B58">
        <w:trPr>
          <w:trHeight w:val="705"/>
        </w:trPr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6BC130E2" w14:textId="1FE9FCDC" w:rsidR="003905BB" w:rsidRDefault="003905BB" w:rsidP="00411A12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Curriculum link</w:t>
            </w:r>
          </w:p>
        </w:tc>
        <w:tc>
          <w:tcPr>
            <w:tcW w:w="7181" w:type="dxa"/>
            <w:gridSpan w:val="5"/>
            <w:vAlign w:val="center"/>
          </w:tcPr>
          <w:p w14:paraId="6D7D35CD" w14:textId="77777777" w:rsidR="003905BB" w:rsidRDefault="003905BB" w:rsidP="00D23B5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D23B58" w14:paraId="38A502E5" w14:textId="77777777" w:rsidTr="00D23B58">
        <w:trPr>
          <w:trHeight w:val="690"/>
        </w:trPr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181CC685" w14:textId="5B074455" w:rsidR="00D23B58" w:rsidRDefault="00D23B58" w:rsidP="00411A12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Delivery Mode</w:t>
            </w:r>
          </w:p>
        </w:tc>
        <w:tc>
          <w:tcPr>
            <w:tcW w:w="1704" w:type="dxa"/>
            <w:vAlign w:val="center"/>
          </w:tcPr>
          <w:p w14:paraId="44664193" w14:textId="77777777" w:rsidR="00D23B58" w:rsidRDefault="00D23B58" w:rsidP="00D23B58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1EE7C98" w14:textId="169C55B3" w:rsidR="00D23B58" w:rsidRDefault="00D23B58" w:rsidP="00D23B58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Duration</w:t>
            </w:r>
          </w:p>
        </w:tc>
        <w:tc>
          <w:tcPr>
            <w:tcW w:w="1282" w:type="dxa"/>
            <w:vAlign w:val="center"/>
          </w:tcPr>
          <w:p w14:paraId="722B04B9" w14:textId="064D0D47" w:rsidR="00D23B58" w:rsidRDefault="00D23B58" w:rsidP="00D23B58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12782596" w14:textId="1BBDC561" w:rsidR="00D23B58" w:rsidRDefault="00D23B58" w:rsidP="00D23B58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Participant No.</w:t>
            </w:r>
          </w:p>
        </w:tc>
        <w:tc>
          <w:tcPr>
            <w:tcW w:w="1362" w:type="dxa"/>
            <w:vAlign w:val="center"/>
          </w:tcPr>
          <w:p w14:paraId="22F8AA2B" w14:textId="3A38072D" w:rsidR="00D23B58" w:rsidRDefault="00D23B58" w:rsidP="00D23B5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2D4EE9" w14:paraId="4AF58569" w14:textId="77777777" w:rsidTr="00D23B58">
        <w:trPr>
          <w:trHeight w:val="2397"/>
        </w:trPr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5FAD94B1" w14:textId="77777777" w:rsidR="002D4EE9" w:rsidRDefault="00B47A5A" w:rsidP="00411A12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 xml:space="preserve">Session </w:t>
            </w:r>
            <w:r w:rsidR="003905BB">
              <w:rPr>
                <w:rFonts w:ascii="Public Sans" w:hAnsi="Public Sans"/>
                <w:sz w:val="20"/>
                <w:szCs w:val="20"/>
              </w:rPr>
              <w:t>Learning Objectives</w:t>
            </w:r>
          </w:p>
          <w:p w14:paraId="074EEFA7" w14:textId="77777777" w:rsidR="00330057" w:rsidRDefault="00330057" w:rsidP="00411A12">
            <w:pPr>
              <w:rPr>
                <w:rFonts w:ascii="Public Sans" w:hAnsi="Public Sans"/>
                <w:sz w:val="20"/>
                <w:szCs w:val="20"/>
              </w:rPr>
            </w:pPr>
          </w:p>
          <w:p w14:paraId="5FAC2A80" w14:textId="7250CAED" w:rsidR="00330057" w:rsidRPr="003C03C0" w:rsidRDefault="00330057" w:rsidP="00411A12">
            <w:pPr>
              <w:rPr>
                <w:rFonts w:ascii="Public Sans" w:hAnsi="Public Sans"/>
                <w:i/>
                <w:iCs/>
                <w:sz w:val="20"/>
                <w:szCs w:val="20"/>
              </w:rPr>
            </w:pPr>
            <w:r w:rsidRPr="003C03C0">
              <w:rPr>
                <w:rFonts w:ascii="Public Sans" w:hAnsi="Public Sans"/>
                <w:i/>
                <w:iCs/>
                <w:sz w:val="18"/>
                <w:szCs w:val="18"/>
              </w:rPr>
              <w:t xml:space="preserve">What will participants know and be able to do by </w:t>
            </w:r>
            <w:r w:rsidR="003C03C0" w:rsidRPr="003C03C0">
              <w:rPr>
                <w:rFonts w:ascii="Public Sans" w:hAnsi="Public Sans"/>
                <w:i/>
                <w:iCs/>
                <w:sz w:val="18"/>
                <w:szCs w:val="18"/>
              </w:rPr>
              <w:t>the end of the session?</w:t>
            </w:r>
          </w:p>
        </w:tc>
        <w:tc>
          <w:tcPr>
            <w:tcW w:w="7181" w:type="dxa"/>
            <w:gridSpan w:val="5"/>
            <w:vAlign w:val="center"/>
          </w:tcPr>
          <w:p w14:paraId="6AE76AB5" w14:textId="77777777" w:rsidR="002D4EE9" w:rsidRDefault="002D4EE9" w:rsidP="00D23B5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B47A5A" w14:paraId="391B2B2B" w14:textId="77777777" w:rsidTr="00C24F3E">
        <w:trPr>
          <w:trHeight w:val="2974"/>
        </w:trPr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61F4EAD5" w14:textId="77777777" w:rsidR="00B47A5A" w:rsidRDefault="00E6270C" w:rsidP="00411A12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Assessment of participants learning</w:t>
            </w:r>
          </w:p>
          <w:p w14:paraId="6FFABD22" w14:textId="77777777" w:rsidR="00E41759" w:rsidRPr="00C94B45" w:rsidRDefault="00E41759" w:rsidP="00411A12">
            <w:pPr>
              <w:rPr>
                <w:rFonts w:ascii="Public Sans" w:hAnsi="Public Sans"/>
                <w:i/>
                <w:iCs/>
                <w:sz w:val="18"/>
                <w:szCs w:val="18"/>
              </w:rPr>
            </w:pPr>
          </w:p>
          <w:p w14:paraId="666C2559" w14:textId="4E496FCF" w:rsidR="00E41759" w:rsidRDefault="00E41759" w:rsidP="00411A12">
            <w:pPr>
              <w:rPr>
                <w:rFonts w:ascii="Public Sans" w:hAnsi="Public Sans"/>
                <w:sz w:val="20"/>
                <w:szCs w:val="20"/>
              </w:rPr>
            </w:pPr>
            <w:r w:rsidRPr="00C94B45">
              <w:rPr>
                <w:rFonts w:ascii="Public Sans" w:hAnsi="Public Sans"/>
                <w:i/>
                <w:iCs/>
                <w:sz w:val="18"/>
                <w:szCs w:val="18"/>
              </w:rPr>
              <w:t xml:space="preserve">How will you </w:t>
            </w:r>
            <w:r w:rsidR="00C94B45" w:rsidRPr="00C94B45">
              <w:rPr>
                <w:rFonts w:ascii="Public Sans" w:hAnsi="Public Sans"/>
                <w:i/>
                <w:iCs/>
                <w:sz w:val="18"/>
                <w:szCs w:val="18"/>
              </w:rPr>
              <w:t xml:space="preserve">know </w:t>
            </w:r>
            <w:r w:rsidRPr="00C94B45">
              <w:rPr>
                <w:rFonts w:ascii="Public Sans" w:hAnsi="Public Sans"/>
                <w:i/>
                <w:iCs/>
                <w:sz w:val="18"/>
                <w:szCs w:val="18"/>
              </w:rPr>
              <w:t>that your participants have achieved</w:t>
            </w:r>
            <w:r w:rsidR="00C94B45" w:rsidRPr="00C94B45">
              <w:rPr>
                <w:rFonts w:ascii="Public Sans" w:hAnsi="Public Sans"/>
                <w:i/>
                <w:iCs/>
                <w:sz w:val="18"/>
                <w:szCs w:val="18"/>
              </w:rPr>
              <w:t xml:space="preserve"> the sessions objectives</w:t>
            </w:r>
            <w:r w:rsidR="00EE4660">
              <w:rPr>
                <w:rFonts w:ascii="Public Sans" w:hAnsi="Public Sans"/>
                <w:i/>
                <w:iCs/>
                <w:sz w:val="18"/>
                <w:szCs w:val="18"/>
              </w:rPr>
              <w:t>/ your session has been effective?</w:t>
            </w:r>
          </w:p>
        </w:tc>
        <w:tc>
          <w:tcPr>
            <w:tcW w:w="7181" w:type="dxa"/>
            <w:gridSpan w:val="5"/>
            <w:vAlign w:val="center"/>
          </w:tcPr>
          <w:p w14:paraId="5DE1C3A3" w14:textId="77777777" w:rsidR="00B47A5A" w:rsidRDefault="00B47A5A" w:rsidP="00D23B5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427F98" w14:paraId="01AE4738" w14:textId="77777777" w:rsidTr="00D23B58">
        <w:trPr>
          <w:trHeight w:val="2397"/>
        </w:trPr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320EBCE0" w14:textId="77777777" w:rsidR="00A468ED" w:rsidRDefault="00194EBB" w:rsidP="00411A12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Learning prior to session</w:t>
            </w:r>
          </w:p>
          <w:p w14:paraId="7215D8B1" w14:textId="77777777" w:rsidR="00C233B8" w:rsidRDefault="00C233B8" w:rsidP="00411A12">
            <w:pPr>
              <w:rPr>
                <w:rFonts w:ascii="Public Sans" w:hAnsi="Public Sans"/>
                <w:sz w:val="20"/>
                <w:szCs w:val="20"/>
              </w:rPr>
            </w:pPr>
          </w:p>
          <w:p w14:paraId="32783D22" w14:textId="4541D641" w:rsidR="00427F98" w:rsidRPr="00C233B8" w:rsidRDefault="00A468ED" w:rsidP="00411A12">
            <w:pPr>
              <w:rPr>
                <w:rFonts w:ascii="Public Sans" w:hAnsi="Public Sans"/>
                <w:i/>
                <w:iCs/>
                <w:sz w:val="20"/>
                <w:szCs w:val="20"/>
              </w:rPr>
            </w:pPr>
            <w:r w:rsidRPr="00C233B8">
              <w:rPr>
                <w:rFonts w:ascii="Public Sans" w:hAnsi="Public Sans"/>
                <w:i/>
                <w:iCs/>
                <w:sz w:val="18"/>
                <w:szCs w:val="18"/>
              </w:rPr>
              <w:t>(e.g. pre-reading, self-directed learning activities)</w:t>
            </w:r>
          </w:p>
        </w:tc>
        <w:tc>
          <w:tcPr>
            <w:tcW w:w="7181" w:type="dxa"/>
            <w:gridSpan w:val="5"/>
            <w:vAlign w:val="center"/>
          </w:tcPr>
          <w:p w14:paraId="49CE12A6" w14:textId="77777777" w:rsidR="00427F98" w:rsidRDefault="00427F98" w:rsidP="00D23B58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</w:tbl>
    <w:p w14:paraId="12001C45" w14:textId="77777777" w:rsidR="008049FB" w:rsidRDefault="008049FB">
      <w:pPr>
        <w:rPr>
          <w:rFonts w:ascii="Public Sans" w:hAnsi="Public Sans"/>
          <w:sz w:val="20"/>
          <w:szCs w:val="20"/>
        </w:rPr>
        <w:sectPr w:rsidR="008049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271"/>
        <w:gridCol w:w="1843"/>
        <w:gridCol w:w="4961"/>
        <w:gridCol w:w="3402"/>
        <w:gridCol w:w="2835"/>
      </w:tblGrid>
      <w:tr w:rsidR="004A7E8A" w14:paraId="7E8441E9" w14:textId="77777777" w:rsidTr="002B6311">
        <w:trPr>
          <w:trHeight w:val="47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8CC9C6E" w14:textId="068A9945" w:rsidR="004A7E8A" w:rsidRDefault="004A7E8A" w:rsidP="001072D8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lastRenderedPageBreak/>
              <w:t>Timings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CC84EC4" w14:textId="1567AA33" w:rsidR="004A7E8A" w:rsidRDefault="004A7E8A" w:rsidP="004A7E8A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Session Name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7C99F7FB" w14:textId="44D79051" w:rsidR="004A7E8A" w:rsidRDefault="004A7E8A" w:rsidP="001072D8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Key Teaching Points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9CB5816" w14:textId="2F3CF4DE" w:rsidR="004A7E8A" w:rsidRDefault="00CB1D4C" w:rsidP="001072D8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 xml:space="preserve">Key </w:t>
            </w:r>
            <w:r w:rsidR="004A7E8A">
              <w:rPr>
                <w:rFonts w:ascii="Public Sans" w:hAnsi="Public Sans"/>
                <w:sz w:val="20"/>
                <w:szCs w:val="20"/>
              </w:rPr>
              <w:t>Activities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8FF203B" w14:textId="551DB193" w:rsidR="004A7E8A" w:rsidRDefault="004A7E8A" w:rsidP="001072D8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Equipment/ Resources</w:t>
            </w:r>
          </w:p>
        </w:tc>
      </w:tr>
      <w:tr w:rsidR="004A7E8A" w14:paraId="36875731" w14:textId="77777777" w:rsidTr="00C769B2">
        <w:trPr>
          <w:trHeight w:val="1216"/>
        </w:trPr>
        <w:tc>
          <w:tcPr>
            <w:tcW w:w="1271" w:type="dxa"/>
            <w:vAlign w:val="center"/>
          </w:tcPr>
          <w:p w14:paraId="32E1769D" w14:textId="77777777" w:rsidR="004A7E8A" w:rsidRDefault="004A7E8A" w:rsidP="00F903AB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029297" w14:textId="30E182BA" w:rsidR="004A7E8A" w:rsidRPr="003C03C0" w:rsidRDefault="002B6311" w:rsidP="00F903AB">
            <w:pPr>
              <w:rPr>
                <w:rFonts w:ascii="Public Sans" w:hAnsi="Public Sans"/>
                <w:i/>
                <w:iCs/>
                <w:sz w:val="20"/>
                <w:szCs w:val="20"/>
              </w:rPr>
            </w:pPr>
            <w:r w:rsidRPr="003C03C0">
              <w:rPr>
                <w:rFonts w:ascii="Public Sans" w:hAnsi="Public Sans"/>
                <w:i/>
                <w:iCs/>
                <w:sz w:val="20"/>
                <w:szCs w:val="20"/>
              </w:rPr>
              <w:t>Welcome and Introduction</w:t>
            </w:r>
          </w:p>
        </w:tc>
        <w:tc>
          <w:tcPr>
            <w:tcW w:w="4961" w:type="dxa"/>
            <w:vAlign w:val="center"/>
          </w:tcPr>
          <w:p w14:paraId="3EC6AC8C" w14:textId="77777777" w:rsidR="002B6311" w:rsidRDefault="002B6311" w:rsidP="00F903AB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Welcome</w:t>
            </w:r>
          </w:p>
          <w:p w14:paraId="71E8A06B" w14:textId="5A1A51F3" w:rsidR="004A7E8A" w:rsidRDefault="004A7E8A" w:rsidP="00F903AB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Lesson Introduction</w:t>
            </w:r>
          </w:p>
          <w:p w14:paraId="16A8BA9C" w14:textId="77777777" w:rsidR="004A7E8A" w:rsidRDefault="004A7E8A" w:rsidP="00F903AB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Link to previous session/Recap</w:t>
            </w:r>
          </w:p>
          <w:p w14:paraId="0E903F54" w14:textId="1F29CB92" w:rsidR="003C03C0" w:rsidRDefault="003C03C0" w:rsidP="00F903AB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Grab to peak participant interest</w:t>
            </w:r>
            <w:r w:rsidR="00C769B2">
              <w:rPr>
                <w:rFonts w:ascii="Public Sans" w:hAnsi="Public Sans"/>
                <w:sz w:val="20"/>
                <w:szCs w:val="20"/>
              </w:rPr>
              <w:t>?</w:t>
            </w:r>
          </w:p>
        </w:tc>
        <w:tc>
          <w:tcPr>
            <w:tcW w:w="3402" w:type="dxa"/>
            <w:vAlign w:val="center"/>
          </w:tcPr>
          <w:p w14:paraId="4EDA2845" w14:textId="77777777" w:rsidR="004A7E8A" w:rsidRDefault="004A7E8A" w:rsidP="00F903AB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247C618" w14:textId="77777777" w:rsidR="004A7E8A" w:rsidRDefault="004A7E8A" w:rsidP="00F903AB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C00A21" w14:paraId="66908C38" w14:textId="77777777" w:rsidTr="00F903AB">
        <w:trPr>
          <w:trHeight w:val="549"/>
        </w:trPr>
        <w:tc>
          <w:tcPr>
            <w:tcW w:w="1271" w:type="dxa"/>
            <w:vAlign w:val="center"/>
          </w:tcPr>
          <w:p w14:paraId="5ECF2C67" w14:textId="77777777" w:rsidR="00C00A21" w:rsidRDefault="00C00A21" w:rsidP="00F903AB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E7469B" w14:textId="77777777" w:rsidR="00C00A21" w:rsidRDefault="00C00A21" w:rsidP="00F903AB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5F8C8452" w14:textId="77777777" w:rsidR="00C00A21" w:rsidRDefault="00C00A21" w:rsidP="00F903AB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CBD19BA" w14:textId="77777777" w:rsidR="00C00A21" w:rsidRDefault="00C00A21" w:rsidP="00F903AB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D90C989" w14:textId="77777777" w:rsidR="00C00A21" w:rsidRDefault="00C00A21" w:rsidP="00F903AB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C00A21" w14:paraId="421CA4C5" w14:textId="77777777" w:rsidTr="00F903AB">
        <w:trPr>
          <w:trHeight w:val="556"/>
        </w:trPr>
        <w:tc>
          <w:tcPr>
            <w:tcW w:w="1271" w:type="dxa"/>
            <w:vAlign w:val="center"/>
          </w:tcPr>
          <w:p w14:paraId="6ECC6026" w14:textId="77777777" w:rsidR="00C00A21" w:rsidRDefault="00C00A21" w:rsidP="00F903AB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191954E" w14:textId="77777777" w:rsidR="00C00A21" w:rsidRDefault="00C00A21" w:rsidP="00F903AB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919A2C9" w14:textId="77777777" w:rsidR="00C00A21" w:rsidRDefault="00C00A21" w:rsidP="00F903AB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786BD81" w14:textId="77777777" w:rsidR="00C00A21" w:rsidRDefault="00C00A21" w:rsidP="00F903AB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720D873" w14:textId="77777777" w:rsidR="00C00A21" w:rsidRDefault="00C00A21" w:rsidP="00F903AB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  <w:tr w:rsidR="004A7E8A" w14:paraId="5B95EE32" w14:textId="77777777" w:rsidTr="00F903AB">
        <w:trPr>
          <w:trHeight w:val="847"/>
        </w:trPr>
        <w:tc>
          <w:tcPr>
            <w:tcW w:w="1271" w:type="dxa"/>
            <w:vAlign w:val="center"/>
          </w:tcPr>
          <w:p w14:paraId="0128CFCA" w14:textId="77777777" w:rsidR="004A7E8A" w:rsidRDefault="004A7E8A" w:rsidP="00F903AB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1AB026" w14:textId="25AC520D" w:rsidR="004A7E8A" w:rsidRPr="003C03C0" w:rsidRDefault="008D1AA2" w:rsidP="00F903AB">
            <w:pPr>
              <w:rPr>
                <w:rFonts w:ascii="Public Sans" w:hAnsi="Public Sans"/>
                <w:i/>
                <w:iCs/>
                <w:sz w:val="20"/>
                <w:szCs w:val="20"/>
              </w:rPr>
            </w:pPr>
            <w:r w:rsidRPr="003C03C0">
              <w:rPr>
                <w:rFonts w:ascii="Public Sans" w:hAnsi="Public Sans"/>
                <w:i/>
                <w:iCs/>
                <w:sz w:val="20"/>
                <w:szCs w:val="20"/>
              </w:rPr>
              <w:t>Lesson Close</w:t>
            </w:r>
          </w:p>
        </w:tc>
        <w:tc>
          <w:tcPr>
            <w:tcW w:w="4961" w:type="dxa"/>
            <w:vAlign w:val="center"/>
          </w:tcPr>
          <w:p w14:paraId="775CA01A" w14:textId="77777777" w:rsidR="008510F8" w:rsidRDefault="008510F8" w:rsidP="00F903AB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Recap of session learnings</w:t>
            </w:r>
          </w:p>
          <w:p w14:paraId="15B83BD2" w14:textId="655B3712" w:rsidR="004A7E8A" w:rsidRDefault="008510F8" w:rsidP="00F903AB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Where to next?</w:t>
            </w:r>
          </w:p>
        </w:tc>
        <w:tc>
          <w:tcPr>
            <w:tcW w:w="3402" w:type="dxa"/>
            <w:vAlign w:val="center"/>
          </w:tcPr>
          <w:p w14:paraId="57DBAD0C" w14:textId="77777777" w:rsidR="004A7E8A" w:rsidRDefault="004A7E8A" w:rsidP="00F903AB">
            <w:pPr>
              <w:rPr>
                <w:rFonts w:ascii="Public Sans" w:hAnsi="Public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18A8ED3" w14:textId="77777777" w:rsidR="004A7E8A" w:rsidRDefault="004A7E8A" w:rsidP="00F903AB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</w:tbl>
    <w:p w14:paraId="5D61A56A" w14:textId="77777777" w:rsidR="009A128C" w:rsidRDefault="009A128C">
      <w:pPr>
        <w:rPr>
          <w:rFonts w:ascii="Public Sans" w:hAnsi="Public Sans"/>
          <w:sz w:val="20"/>
          <w:szCs w:val="20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3114"/>
        <w:gridCol w:w="11198"/>
      </w:tblGrid>
      <w:tr w:rsidR="00075D39" w14:paraId="690F5350" w14:textId="77777777" w:rsidTr="00EA2F37">
        <w:trPr>
          <w:trHeight w:val="211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87AC796" w14:textId="77777777" w:rsidR="00075D39" w:rsidRDefault="00075D39" w:rsidP="00EA2F37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Facilitator Reflection</w:t>
            </w:r>
          </w:p>
          <w:p w14:paraId="1D6EB2A4" w14:textId="77777777" w:rsidR="00075D39" w:rsidRDefault="00075D39" w:rsidP="00EA2F37">
            <w:pPr>
              <w:rPr>
                <w:rFonts w:ascii="Public Sans" w:hAnsi="Public Sans"/>
                <w:sz w:val="20"/>
                <w:szCs w:val="20"/>
              </w:rPr>
            </w:pPr>
          </w:p>
          <w:p w14:paraId="7EDDB5BC" w14:textId="3C470E39" w:rsidR="00075D39" w:rsidRPr="00EA2F37" w:rsidRDefault="00075D39" w:rsidP="00EA2F37">
            <w:pPr>
              <w:rPr>
                <w:rFonts w:ascii="Public Sans" w:hAnsi="Public Sans"/>
                <w:i/>
                <w:iCs/>
                <w:sz w:val="20"/>
                <w:szCs w:val="20"/>
              </w:rPr>
            </w:pPr>
            <w:r w:rsidRPr="00EA2F37">
              <w:rPr>
                <w:rFonts w:ascii="Public Sans" w:hAnsi="Public Sans"/>
                <w:i/>
                <w:iCs/>
                <w:sz w:val="18"/>
                <w:szCs w:val="18"/>
              </w:rPr>
              <w:t xml:space="preserve">What worked well? Why? What could </w:t>
            </w:r>
            <w:r w:rsidR="00F903AB" w:rsidRPr="00EA2F37">
              <w:rPr>
                <w:rFonts w:ascii="Public Sans" w:hAnsi="Public Sans"/>
                <w:i/>
                <w:iCs/>
                <w:sz w:val="18"/>
                <w:szCs w:val="18"/>
              </w:rPr>
              <w:t>be done</w:t>
            </w:r>
            <w:r w:rsidRPr="00EA2F37">
              <w:rPr>
                <w:rFonts w:ascii="Public Sans" w:hAnsi="Public Sans"/>
                <w:i/>
                <w:iCs/>
                <w:sz w:val="18"/>
                <w:szCs w:val="18"/>
              </w:rPr>
              <w:t xml:space="preserve"> to make the session even better?</w:t>
            </w:r>
          </w:p>
        </w:tc>
        <w:tc>
          <w:tcPr>
            <w:tcW w:w="11198" w:type="dxa"/>
            <w:vAlign w:val="center"/>
          </w:tcPr>
          <w:p w14:paraId="1A91DE71" w14:textId="39A0D166" w:rsidR="00075D39" w:rsidRPr="00075D39" w:rsidRDefault="00075D39" w:rsidP="00075D39">
            <w:pPr>
              <w:rPr>
                <w:rFonts w:ascii="Public Sans" w:hAnsi="Public Sans"/>
                <w:i/>
                <w:iCs/>
                <w:sz w:val="20"/>
                <w:szCs w:val="20"/>
              </w:rPr>
            </w:pPr>
          </w:p>
        </w:tc>
      </w:tr>
      <w:tr w:rsidR="00075D39" w14:paraId="4A553B6F" w14:textId="77777777" w:rsidTr="00EA2F37">
        <w:trPr>
          <w:trHeight w:val="1702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BFC2218" w14:textId="161759F2" w:rsidR="00075D39" w:rsidRDefault="00940077" w:rsidP="00EA2F37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Notes for next Lesson</w:t>
            </w:r>
          </w:p>
        </w:tc>
        <w:tc>
          <w:tcPr>
            <w:tcW w:w="11198" w:type="dxa"/>
          </w:tcPr>
          <w:p w14:paraId="62B4BA20" w14:textId="77777777" w:rsidR="00075D39" w:rsidRDefault="00075D39">
            <w:pPr>
              <w:rPr>
                <w:rFonts w:ascii="Public Sans" w:hAnsi="Public Sans"/>
                <w:sz w:val="20"/>
                <w:szCs w:val="20"/>
              </w:rPr>
            </w:pPr>
          </w:p>
        </w:tc>
      </w:tr>
    </w:tbl>
    <w:p w14:paraId="725844B7" w14:textId="77777777" w:rsidR="00C817E1" w:rsidRPr="009A128C" w:rsidRDefault="00C817E1">
      <w:pPr>
        <w:rPr>
          <w:rFonts w:ascii="Public Sans" w:hAnsi="Public Sans"/>
          <w:sz w:val="20"/>
          <w:szCs w:val="20"/>
        </w:rPr>
      </w:pPr>
    </w:p>
    <w:sectPr w:rsidR="00C817E1" w:rsidRPr="009A128C" w:rsidSect="00003CE7">
      <w:headerReference w:type="default" r:id="rId12"/>
      <w:pgSz w:w="16838" w:h="11906" w:orient="landscape"/>
      <w:pgMar w:top="1440" w:right="110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3D3A" w14:textId="77777777" w:rsidR="00BA6BC2" w:rsidRDefault="00BA6BC2" w:rsidP="008647EB">
      <w:pPr>
        <w:spacing w:after="0" w:line="240" w:lineRule="auto"/>
      </w:pPr>
      <w:r>
        <w:separator/>
      </w:r>
    </w:p>
  </w:endnote>
  <w:endnote w:type="continuationSeparator" w:id="0">
    <w:p w14:paraId="7F9D6E40" w14:textId="77777777" w:rsidR="00BA6BC2" w:rsidRDefault="00BA6BC2" w:rsidP="0086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5EF8" w14:textId="77777777" w:rsidR="00252AD5" w:rsidRDefault="00252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3A8F" w14:textId="77777777" w:rsidR="008647EB" w:rsidRDefault="008647EB" w:rsidP="00E82AD8">
    <w:pPr>
      <w:pStyle w:val="Footer"/>
      <w:tabs>
        <w:tab w:val="clear" w:pos="9026"/>
      </w:tabs>
      <w:ind w:right="-22"/>
      <w:jc w:val="right"/>
      <w:rPr>
        <w:color w:val="156082" w:themeColor="accent1"/>
      </w:rPr>
    </w:pPr>
    <w:r>
      <w:rPr>
        <w:color w:val="156082" w:themeColor="accent1"/>
      </w:rPr>
      <w:t xml:space="preserve">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PAGE  \* Arabic  \* MERGEFORMAT </w:instrText>
    </w:r>
    <w:r>
      <w:rPr>
        <w:color w:val="156082" w:themeColor="accent1"/>
      </w:rPr>
      <w:fldChar w:fldCharType="separate"/>
    </w:r>
    <w:r>
      <w:rPr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of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NUMPAGES  \* Arabic  \* MERGEFORMAT </w:instrText>
    </w:r>
    <w:r>
      <w:rPr>
        <w:color w:val="156082" w:themeColor="accent1"/>
      </w:rPr>
      <w:fldChar w:fldCharType="separate"/>
    </w:r>
    <w:r>
      <w:rPr>
        <w:color w:val="156082" w:themeColor="accent1"/>
      </w:rPr>
      <w:t>23</w:t>
    </w:r>
    <w:r>
      <w:rPr>
        <w:color w:val="156082" w:themeColor="accent1"/>
      </w:rPr>
      <w:fldChar w:fldCharType="end"/>
    </w:r>
  </w:p>
  <w:p w14:paraId="34FF6747" w14:textId="09F5DBAE" w:rsidR="008647EB" w:rsidRPr="009F616B" w:rsidRDefault="009F616B" w:rsidP="00003CE7">
    <w:pPr>
      <w:pStyle w:val="Footer"/>
      <w:pBdr>
        <w:top w:val="single" w:sz="4" w:space="1" w:color="auto"/>
      </w:pBdr>
      <w:tabs>
        <w:tab w:val="clear" w:pos="902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Session Plan Template</w:t>
    </w:r>
    <w:r w:rsidR="008647EB" w:rsidRPr="009F616B">
      <w:rPr>
        <w:rFonts w:ascii="Arial" w:hAnsi="Arial" w:cs="Arial"/>
        <w:sz w:val="18"/>
        <w:szCs w:val="18"/>
      </w:rPr>
      <w:t>: D</w:t>
    </w:r>
    <w:r>
      <w:rPr>
        <w:rFonts w:ascii="Arial" w:hAnsi="Arial" w:cs="Arial"/>
        <w:sz w:val="18"/>
        <w:szCs w:val="18"/>
      </w:rPr>
      <w:t>1</w:t>
    </w:r>
    <w:r w:rsidR="008647EB" w:rsidRPr="009F616B">
      <w:rPr>
        <w:rFonts w:ascii="Arial" w:hAnsi="Arial" w:cs="Arial"/>
        <w:sz w:val="18"/>
        <w:szCs w:val="18"/>
      </w:rPr>
      <w:t xml:space="preserve">.0: </w:t>
    </w:r>
    <w:r>
      <w:rPr>
        <w:rFonts w:ascii="Arial" w:hAnsi="Arial" w:cs="Arial"/>
        <w:sz w:val="18"/>
        <w:szCs w:val="18"/>
      </w:rPr>
      <w:t>January 25</w:t>
    </w:r>
  </w:p>
  <w:p w14:paraId="753A9D4E" w14:textId="5C90A14F" w:rsidR="008647EB" w:rsidRPr="009F616B" w:rsidRDefault="008647EB" w:rsidP="00003CE7">
    <w:pPr>
      <w:pStyle w:val="Footer"/>
      <w:tabs>
        <w:tab w:val="clear" w:pos="9026"/>
      </w:tabs>
      <w:jc w:val="right"/>
      <w:rPr>
        <w:rFonts w:ascii="Arial" w:hAnsi="Arial" w:cs="Arial"/>
        <w:sz w:val="18"/>
        <w:szCs w:val="18"/>
      </w:rPr>
    </w:pPr>
    <w:r w:rsidRPr="009F616B">
      <w:rPr>
        <w:rFonts w:ascii="Arial" w:hAnsi="Arial" w:cs="Arial"/>
        <w:sz w:val="18"/>
        <w:szCs w:val="18"/>
      </w:rPr>
      <w:t>Education and Organisational Development Service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E0CE" w14:textId="77777777" w:rsidR="00252AD5" w:rsidRDefault="00252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EB08" w14:textId="77777777" w:rsidR="00BA6BC2" w:rsidRDefault="00BA6BC2" w:rsidP="008647EB">
      <w:pPr>
        <w:spacing w:after="0" w:line="240" w:lineRule="auto"/>
      </w:pPr>
      <w:r>
        <w:separator/>
      </w:r>
    </w:p>
  </w:footnote>
  <w:footnote w:type="continuationSeparator" w:id="0">
    <w:p w14:paraId="442883CA" w14:textId="77777777" w:rsidR="00BA6BC2" w:rsidRDefault="00BA6BC2" w:rsidP="00864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EBC5" w14:textId="77777777" w:rsidR="00252AD5" w:rsidRDefault="00252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5C05" w14:textId="6A4E6716" w:rsidR="008647EB" w:rsidRPr="00252AD5" w:rsidRDefault="00252AD5" w:rsidP="00567F0A">
    <w:pPr>
      <w:pStyle w:val="Header"/>
      <w:jc w:val="right"/>
      <w:rPr>
        <w:sz w:val="20"/>
        <w:szCs w:val="20"/>
      </w:rPr>
    </w:pPr>
    <w:r w:rsidRPr="00252AD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F7A574B" wp14:editId="4E55390E">
          <wp:simplePos x="0" y="0"/>
          <wp:positionH relativeFrom="page">
            <wp:posOffset>5583395</wp:posOffset>
          </wp:positionH>
          <wp:positionV relativeFrom="paragraph">
            <wp:posOffset>-677385</wp:posOffset>
          </wp:positionV>
          <wp:extent cx="259400" cy="2120260"/>
          <wp:effectExtent l="3175" t="0" r="0" b="0"/>
          <wp:wrapNone/>
          <wp:docPr id="1596506127" name="Picture 1" descr="A colorful line of lin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636315" name="Picture 516636315" descr="A colorful line of lines&#10;&#10;Description automatically generated with medium confidenc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533" t="13150" r="40278" b="11369"/>
                  <a:stretch/>
                </pic:blipFill>
                <pic:spPr bwMode="auto">
                  <a:xfrm rot="5400000" flipH="1">
                    <a:off x="0" y="0"/>
                    <a:ext cx="261174" cy="21347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F0A" w:rsidRPr="00252AD5">
      <w:rPr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25E72E30" wp14:editId="5D80CAA7">
          <wp:simplePos x="0" y="0"/>
          <wp:positionH relativeFrom="column">
            <wp:posOffset>9907</wp:posOffset>
          </wp:positionH>
          <wp:positionV relativeFrom="paragraph">
            <wp:posOffset>-116205</wp:posOffset>
          </wp:positionV>
          <wp:extent cx="1803698" cy="445303"/>
          <wp:effectExtent l="0" t="0" r="6350" b="0"/>
          <wp:wrapNone/>
          <wp:docPr id="8570713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98" cy="445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F0A" w:rsidRPr="00252AD5">
      <w:rPr>
        <w:rFonts w:ascii="Public Sans" w:hAnsi="Public Sans"/>
        <w:b/>
        <w:bCs/>
        <w:sz w:val="28"/>
        <w:szCs w:val="28"/>
      </w:rPr>
      <w:t>Session Plan Template</w:t>
    </w:r>
    <w:r w:rsidR="00567F0A" w:rsidRPr="00252AD5">
      <w:rPr>
        <w:noProof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4A58" w14:textId="77777777" w:rsidR="00252AD5" w:rsidRDefault="00252AD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C49C" w14:textId="28E06718" w:rsidR="00C00A21" w:rsidRDefault="00C00A21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3B467B2" wp14:editId="21299F18">
          <wp:simplePos x="0" y="0"/>
          <wp:positionH relativeFrom="column">
            <wp:posOffset>-47625</wp:posOffset>
          </wp:positionH>
          <wp:positionV relativeFrom="paragraph">
            <wp:posOffset>-201295</wp:posOffset>
          </wp:positionV>
          <wp:extent cx="1640978" cy="405130"/>
          <wp:effectExtent l="0" t="0" r="0" b="0"/>
          <wp:wrapNone/>
          <wp:docPr id="11685806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978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3CB64AE" wp14:editId="515CC4D4">
          <wp:simplePos x="0" y="0"/>
          <wp:positionH relativeFrom="page">
            <wp:posOffset>9867900</wp:posOffset>
          </wp:positionH>
          <wp:positionV relativeFrom="paragraph">
            <wp:posOffset>-737552</wp:posOffset>
          </wp:positionV>
          <wp:extent cx="439420" cy="1438910"/>
          <wp:effectExtent l="0" t="4445" r="0" b="0"/>
          <wp:wrapNone/>
          <wp:docPr id="1360201629" name="Picture 1" descr="A colorful line of lin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636315" name="Picture 516636315" descr="A colorful line of lines&#10;&#10;Description automatically generated with medium confidence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533" t="13150" r="40278" b="11369"/>
                  <a:stretch/>
                </pic:blipFill>
                <pic:spPr bwMode="auto">
                  <a:xfrm rot="5400000" flipH="1">
                    <a:off x="0" y="0"/>
                    <a:ext cx="43942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6"/>
    <w:rsid w:val="00003CE7"/>
    <w:rsid w:val="000046E5"/>
    <w:rsid w:val="000234B5"/>
    <w:rsid w:val="00045E56"/>
    <w:rsid w:val="00075D39"/>
    <w:rsid w:val="001072D8"/>
    <w:rsid w:val="00165BC9"/>
    <w:rsid w:val="00194EBB"/>
    <w:rsid w:val="00250826"/>
    <w:rsid w:val="00252AD5"/>
    <w:rsid w:val="002B6311"/>
    <w:rsid w:val="002B6E9B"/>
    <w:rsid w:val="002D4EE9"/>
    <w:rsid w:val="00330057"/>
    <w:rsid w:val="00341E03"/>
    <w:rsid w:val="00371453"/>
    <w:rsid w:val="003905BB"/>
    <w:rsid w:val="003C03C0"/>
    <w:rsid w:val="00411A12"/>
    <w:rsid w:val="00427F98"/>
    <w:rsid w:val="004A7E8A"/>
    <w:rsid w:val="004C2BCD"/>
    <w:rsid w:val="00566F2C"/>
    <w:rsid w:val="00567F0A"/>
    <w:rsid w:val="00631945"/>
    <w:rsid w:val="00665D08"/>
    <w:rsid w:val="00675336"/>
    <w:rsid w:val="006B5E5D"/>
    <w:rsid w:val="006C38D2"/>
    <w:rsid w:val="007A7C0C"/>
    <w:rsid w:val="008049FB"/>
    <w:rsid w:val="008510F8"/>
    <w:rsid w:val="008647EB"/>
    <w:rsid w:val="008B4E63"/>
    <w:rsid w:val="008D1AA2"/>
    <w:rsid w:val="00940077"/>
    <w:rsid w:val="009A128C"/>
    <w:rsid w:val="009C0CB5"/>
    <w:rsid w:val="009D6AEF"/>
    <w:rsid w:val="009F616B"/>
    <w:rsid w:val="00A16E72"/>
    <w:rsid w:val="00A468ED"/>
    <w:rsid w:val="00AB412B"/>
    <w:rsid w:val="00B47A5A"/>
    <w:rsid w:val="00BA6BC2"/>
    <w:rsid w:val="00BD48B9"/>
    <w:rsid w:val="00C00A21"/>
    <w:rsid w:val="00C233B8"/>
    <w:rsid w:val="00C24F3E"/>
    <w:rsid w:val="00C769B2"/>
    <w:rsid w:val="00C817E1"/>
    <w:rsid w:val="00C94B45"/>
    <w:rsid w:val="00CB1D4C"/>
    <w:rsid w:val="00CE31CF"/>
    <w:rsid w:val="00D23B58"/>
    <w:rsid w:val="00D35E33"/>
    <w:rsid w:val="00D6413C"/>
    <w:rsid w:val="00DD4833"/>
    <w:rsid w:val="00DF7DB4"/>
    <w:rsid w:val="00E41759"/>
    <w:rsid w:val="00E6270C"/>
    <w:rsid w:val="00E82AD8"/>
    <w:rsid w:val="00E90ADE"/>
    <w:rsid w:val="00EA2F37"/>
    <w:rsid w:val="00EE4660"/>
    <w:rsid w:val="00F903AB"/>
    <w:rsid w:val="00FB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95866"/>
  <w15:chartTrackingRefBased/>
  <w15:docId w15:val="{AF36188C-7568-4A20-AED6-33DF123A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E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E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E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E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E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4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7EB"/>
  </w:style>
  <w:style w:type="paragraph" w:styleId="Footer">
    <w:name w:val="footer"/>
    <w:basedOn w:val="Normal"/>
    <w:link w:val="FooterChar"/>
    <w:uiPriority w:val="99"/>
    <w:unhideWhenUsed/>
    <w:rsid w:val="00864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7EB"/>
  </w:style>
  <w:style w:type="table" w:styleId="TableGrid">
    <w:name w:val="Table Grid"/>
    <w:basedOn w:val="TableNormal"/>
    <w:uiPriority w:val="39"/>
    <w:rsid w:val="009A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6C94C447C314295E526C711C2212D" ma:contentTypeVersion="5" ma:contentTypeDescription="Create a new document." ma:contentTypeScope="" ma:versionID="8f11a1cbacf7e65d9bc5b03ccd23827c">
  <xsd:schema xmlns:xsd="http://www.w3.org/2001/XMLSchema" xmlns:xs="http://www.w3.org/2001/XMLSchema" xmlns:p="http://schemas.microsoft.com/office/2006/metadata/properties" xmlns:ns2="75834769-35f9-4797-95f2-350e1f9728fe" targetNamespace="http://schemas.microsoft.com/office/2006/metadata/properties" ma:root="true" ma:fieldsID="140bd977783941f7d04b14beb85d44d8" ns2:_="">
    <xsd:import namespace="75834769-35f9-4797-95f2-350e1f972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34769-35f9-4797-95f2-350e1f972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2AC6FF-D70A-4B4E-B70A-442D0A950F14}"/>
</file>

<file path=customXml/itemProps2.xml><?xml version="1.0" encoding="utf-8"?>
<ds:datastoreItem xmlns:ds="http://schemas.openxmlformats.org/officeDocument/2006/customXml" ds:itemID="{CACCFAF8-5F1A-4E7A-A7F0-389E61EB187E}"/>
</file>

<file path=customXml/itemProps3.xml><?xml version="1.0" encoding="utf-8"?>
<ds:datastoreItem xmlns:ds="http://schemas.openxmlformats.org/officeDocument/2006/customXml" ds:itemID="{F102A304-7638-4BBE-94C8-4CDEF921BD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Health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Jacqualine Apps (South Western Sydney LHD)</dc:creator>
  <cp:keywords/>
  <dc:description/>
  <cp:lastModifiedBy>Jacqualine Apps (South Western Sydney LHD)</cp:lastModifiedBy>
  <cp:revision>7</cp:revision>
  <dcterms:created xsi:type="dcterms:W3CDTF">2025-01-13T20:17:00Z</dcterms:created>
  <dcterms:modified xsi:type="dcterms:W3CDTF">2025-01-21T00:09:00Z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0x010100FB56C94C447C314295E526C711C2212D</vt:lpwstr>
  </property>
</Properties>
</file>